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E1AC" w14:textId="77777777" w:rsidR="00F6097F" w:rsidRDefault="00F6097F" w:rsidP="00E104E1">
      <w:pPr>
        <w:tabs>
          <w:tab w:val="left" w:pos="993"/>
          <w:tab w:val="left" w:pos="4680"/>
          <w:tab w:val="left" w:pos="5040"/>
          <w:tab w:val="left" w:pos="5529"/>
        </w:tabs>
        <w:spacing w:after="0"/>
        <w:ind w:left="5529" w:right="-73"/>
        <w:jc w:val="both"/>
        <w:rPr>
          <w:b/>
        </w:rPr>
      </w:pPr>
      <w:r>
        <w:rPr>
          <w:rFonts w:eastAsia="MS Mincho"/>
          <w:color w:val="000000"/>
          <w:lang w:eastAsia="ar-SA"/>
        </w:rPr>
        <w:t xml:space="preserve">   </w:t>
      </w:r>
      <w:r>
        <w:rPr>
          <w:rFonts w:eastAsia="MS Mincho"/>
          <w:color w:val="000000"/>
          <w:lang w:eastAsia="ar-SA"/>
        </w:rPr>
        <w:tab/>
      </w:r>
    </w:p>
    <w:p w14:paraId="5C2B82A3" w14:textId="77777777" w:rsidR="00F6097F" w:rsidRDefault="00F6097F" w:rsidP="00F6097F">
      <w:pPr>
        <w:rPr>
          <w:b/>
        </w:rPr>
      </w:pPr>
    </w:p>
    <w:p w14:paraId="0C3F8A80" w14:textId="77777777" w:rsidR="00F6097F" w:rsidRPr="0050094D" w:rsidRDefault="00F6097F" w:rsidP="00F6097F">
      <w:pPr>
        <w:rPr>
          <w:b/>
        </w:rPr>
      </w:pPr>
    </w:p>
    <w:p w14:paraId="7CB0F776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F6097F">
        <w:rPr>
          <w:rFonts w:ascii="Times New Roman" w:hAnsi="Times New Roman" w:cs="Times New Roman"/>
          <w:b/>
          <w:bCs/>
          <w:sz w:val="32"/>
          <w:szCs w:val="32"/>
        </w:rPr>
        <w:t>KAIŠIADORIŲ VACLOVO GIRŽADO PROGIMNAZIJA</w:t>
      </w:r>
      <w:r w:rsidRPr="00F6097F">
        <w:rPr>
          <w:rFonts w:ascii="Times New Roman" w:hAnsi="Times New Roman" w:cs="Times New Roman"/>
          <w:sz w:val="32"/>
          <w:szCs w:val="32"/>
        </w:rPr>
        <w:br/>
      </w:r>
    </w:p>
    <w:p w14:paraId="2C125517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</w:rPr>
      </w:pPr>
    </w:p>
    <w:p w14:paraId="56572A7F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9062D7D" w14:textId="77777777" w:rsidR="00F6097F" w:rsidRDefault="00F6097F" w:rsidP="00F6097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D0C0F12" w14:textId="77777777" w:rsidR="00E104E1" w:rsidRDefault="00E104E1" w:rsidP="00F6097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2AAE647" w14:textId="77777777" w:rsidR="00E104E1" w:rsidRPr="00F6097F" w:rsidRDefault="00E104E1" w:rsidP="00F6097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151093C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CDC1BAA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326C564" w14:textId="77777777" w:rsidR="006B63B2" w:rsidRDefault="00F6097F" w:rsidP="00F60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97F">
        <w:rPr>
          <w:rFonts w:ascii="Times New Roman" w:hAnsi="Times New Roman" w:cs="Times New Roman"/>
          <w:b/>
          <w:bCs/>
        </w:rPr>
        <w:br/>
      </w:r>
      <w:r w:rsidR="001A1DCF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KLASĖS VADOVO VEIKLOS P</w:t>
      </w:r>
      <w:r w:rsidR="0073188F">
        <w:rPr>
          <w:rFonts w:ascii="Times New Roman" w:hAnsi="Times New Roman" w:cs="Times New Roman"/>
          <w:b/>
          <w:bCs/>
          <w:sz w:val="28"/>
          <w:szCs w:val="28"/>
        </w:rPr>
        <w:t>OGRAMA</w:t>
      </w:r>
      <w:r w:rsidR="001A1DCF">
        <w:rPr>
          <w:rFonts w:ascii="Times New Roman" w:hAnsi="Times New Roman" w:cs="Times New Roman"/>
          <w:b/>
          <w:bCs/>
          <w:sz w:val="28"/>
          <w:szCs w:val="28"/>
        </w:rPr>
        <w:t xml:space="preserve"> IR </w:t>
      </w:r>
    </w:p>
    <w:p w14:paraId="731E0C91" w14:textId="1736FA23" w:rsidR="00F6097F" w:rsidRDefault="001A1DCF" w:rsidP="00F60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KLASĖS SUSIRINKIMŲ ORGANIZAVIMO GAIRĖS</w:t>
      </w:r>
    </w:p>
    <w:p w14:paraId="62D4FF46" w14:textId="77777777" w:rsidR="00F6097F" w:rsidRPr="00F6097F" w:rsidRDefault="00E104E1" w:rsidP="00F60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202_ </w:t>
      </w:r>
      <w:r w:rsidR="00F6097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202_ </w:t>
      </w:r>
      <w:r w:rsidR="00F6097F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97F">
        <w:rPr>
          <w:rFonts w:ascii="Times New Roman" w:hAnsi="Times New Roman" w:cs="Times New Roman"/>
          <w:b/>
          <w:bCs/>
          <w:sz w:val="28"/>
          <w:szCs w:val="28"/>
        </w:rPr>
        <w:t xml:space="preserve">M. </w:t>
      </w:r>
    </w:p>
    <w:p w14:paraId="20521026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254FB" w14:textId="77777777" w:rsidR="00F6097F" w:rsidRPr="00F6097F" w:rsidRDefault="00F6097F" w:rsidP="00F6097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2C620" w14:textId="77777777" w:rsidR="00F6097F" w:rsidRPr="00F6097F" w:rsidRDefault="00F6097F" w:rsidP="00805CDB">
      <w:pPr>
        <w:spacing w:after="0"/>
        <w:ind w:left="7776"/>
        <w:rPr>
          <w:rFonts w:ascii="Times New Roman" w:hAnsi="Times New Roman" w:cs="Times New Roman"/>
          <w:bCs/>
        </w:rPr>
      </w:pPr>
      <w:r w:rsidRPr="00F609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097F">
        <w:rPr>
          <w:rFonts w:ascii="Times New Roman" w:hAnsi="Times New Roman" w:cs="Times New Roman"/>
          <w:bCs/>
        </w:rPr>
        <w:t xml:space="preserve">Parengė: </w:t>
      </w:r>
    </w:p>
    <w:p w14:paraId="49378228" w14:textId="77777777" w:rsidR="00F6097F" w:rsidRPr="00F6097F" w:rsidRDefault="00F6097F" w:rsidP="00805CDB">
      <w:pPr>
        <w:spacing w:after="0"/>
        <w:ind w:left="6840" w:firstLine="9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(Vardas, pavar</w:t>
      </w:r>
      <w:r w:rsidRPr="00F6097F">
        <w:rPr>
          <w:rFonts w:ascii="Times New Roman" w:hAnsi="Times New Roman" w:cs="Times New Roman"/>
          <w:bCs/>
        </w:rPr>
        <w:t>dė)</w:t>
      </w:r>
    </w:p>
    <w:p w14:paraId="71890BC6" w14:textId="77777777" w:rsidR="00F6097F" w:rsidRDefault="00F6097F" w:rsidP="00F6097F">
      <w:r w:rsidRPr="00F6097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195A391" w14:textId="77777777" w:rsidR="00F6097F" w:rsidRDefault="00F6097F" w:rsidP="00F6097F"/>
    <w:p w14:paraId="54B0B63C" w14:textId="77777777" w:rsidR="00F6097F" w:rsidRDefault="00F6097F" w:rsidP="00F6097F"/>
    <w:p w14:paraId="1A4BFD5B" w14:textId="77777777" w:rsidR="00F6097F" w:rsidRDefault="00F6097F" w:rsidP="00F6097F"/>
    <w:p w14:paraId="70435290" w14:textId="77777777" w:rsidR="00805CDB" w:rsidRPr="00805CDB" w:rsidRDefault="00805CDB" w:rsidP="00805CDB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05CDB">
        <w:rPr>
          <w:rFonts w:ascii="Times New Roman" w:hAnsi="Times New Roman" w:cs="Times New Roman"/>
          <w:sz w:val="24"/>
          <w:szCs w:val="24"/>
        </w:rPr>
        <w:t>SUDERINTA</w:t>
      </w:r>
    </w:p>
    <w:p w14:paraId="61C35B97" w14:textId="1C9A877B" w:rsidR="00805CDB" w:rsidRPr="00805CDB" w:rsidRDefault="00805CDB" w:rsidP="00805CDB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805CDB">
        <w:rPr>
          <w:rFonts w:ascii="Times New Roman" w:hAnsi="Times New Roman" w:cs="Times New Roman"/>
          <w:sz w:val="24"/>
          <w:szCs w:val="24"/>
        </w:rPr>
        <w:t>Kaišiadorių Vaclovo Giržado progimnazijos</w:t>
      </w:r>
      <w:r w:rsidR="001A1DCF">
        <w:rPr>
          <w:rFonts w:ascii="Times New Roman" w:hAnsi="Times New Roman" w:cs="Times New Roman"/>
          <w:sz w:val="24"/>
          <w:szCs w:val="24"/>
        </w:rPr>
        <w:t xml:space="preserve"> klas</w:t>
      </w:r>
      <w:r w:rsidR="006B63B2">
        <w:rPr>
          <w:rFonts w:ascii="Times New Roman" w:hAnsi="Times New Roman" w:cs="Times New Roman"/>
          <w:sz w:val="24"/>
          <w:szCs w:val="24"/>
        </w:rPr>
        <w:t>ių</w:t>
      </w:r>
      <w:r w:rsidR="001A1DCF">
        <w:rPr>
          <w:rFonts w:ascii="Times New Roman" w:hAnsi="Times New Roman" w:cs="Times New Roman"/>
          <w:sz w:val="24"/>
          <w:szCs w:val="24"/>
        </w:rPr>
        <w:t xml:space="preserve"> vadovų metodinės grupės susirinkime</w:t>
      </w:r>
    </w:p>
    <w:p w14:paraId="20C314C8" w14:textId="4059821A" w:rsidR="00805CDB" w:rsidRPr="00805CDB" w:rsidRDefault="00805CDB" w:rsidP="00805CDB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7700FC44" w14:textId="77777777" w:rsidR="00805CDB" w:rsidRPr="008C75DB" w:rsidRDefault="00805CDB" w:rsidP="00805CDB">
      <w:pPr>
        <w:rPr>
          <w:sz w:val="20"/>
          <w:szCs w:val="20"/>
        </w:rPr>
      </w:pPr>
    </w:p>
    <w:p w14:paraId="7BDAC512" w14:textId="77777777" w:rsidR="00F6097F" w:rsidRDefault="00F6097F" w:rsidP="00F6097F"/>
    <w:p w14:paraId="12C733DC" w14:textId="77777777" w:rsidR="0073188F" w:rsidRDefault="0073188F" w:rsidP="006102A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F1D3D2F" w14:textId="77777777" w:rsidR="00E104E1" w:rsidRDefault="00E104E1" w:rsidP="006102A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FC1321B" w14:textId="77777777" w:rsidR="00E104E1" w:rsidRDefault="00E104E1" w:rsidP="006102A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D8C85E" w14:textId="0E88A0A9" w:rsidR="000D3286" w:rsidRPr="00F5149D" w:rsidRDefault="000D3286" w:rsidP="003B75CF">
      <w:pPr>
        <w:pStyle w:val="Sraopastraipa"/>
        <w:numPr>
          <w:ilvl w:val="0"/>
          <w:numId w:val="7"/>
        </w:num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49D">
        <w:rPr>
          <w:rFonts w:ascii="Times New Roman" w:hAnsi="Times New Roman" w:cs="Times New Roman"/>
          <w:b/>
          <w:sz w:val="28"/>
          <w:szCs w:val="24"/>
        </w:rPr>
        <w:lastRenderedPageBreak/>
        <w:t>Bendroji dalis</w:t>
      </w:r>
    </w:p>
    <w:p w14:paraId="0E8B9931" w14:textId="0FB66D04" w:rsidR="00A361E1" w:rsidRPr="006102AB" w:rsidRDefault="006102AB" w:rsidP="00C0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102AB">
        <w:rPr>
          <w:rFonts w:ascii="Times New Roman" w:hAnsi="Times New Roman" w:cs="Times New Roman"/>
          <w:b/>
          <w:sz w:val="24"/>
          <w:szCs w:val="24"/>
        </w:rPr>
        <w:t>Progimnazijos veiklos  t</w:t>
      </w:r>
      <w:r w:rsidR="00E358FF" w:rsidRPr="006102AB">
        <w:rPr>
          <w:rFonts w:ascii="Times New Roman" w:hAnsi="Times New Roman" w:cs="Times New Roman"/>
          <w:b/>
          <w:sz w:val="24"/>
          <w:szCs w:val="24"/>
        </w:rPr>
        <w:t>iksla</w:t>
      </w:r>
      <w:r w:rsidR="00116E16">
        <w:rPr>
          <w:rFonts w:ascii="Times New Roman" w:hAnsi="Times New Roman" w:cs="Times New Roman"/>
          <w:b/>
          <w:sz w:val="24"/>
          <w:szCs w:val="24"/>
        </w:rPr>
        <w:t>i</w:t>
      </w:r>
      <w:r w:rsidR="00E358FF" w:rsidRPr="006102AB">
        <w:rPr>
          <w:rFonts w:ascii="Times New Roman" w:hAnsi="Times New Roman" w:cs="Times New Roman"/>
          <w:b/>
          <w:sz w:val="24"/>
          <w:szCs w:val="24"/>
        </w:rPr>
        <w:t>:</w:t>
      </w:r>
      <w:r w:rsidR="00E358FF" w:rsidRPr="006102AB">
        <w:rPr>
          <w:rFonts w:ascii="Times New Roman" w:hAnsi="Times New Roman" w:cs="Times New Roman"/>
          <w:sz w:val="24"/>
          <w:szCs w:val="24"/>
        </w:rPr>
        <w:t xml:space="preserve"> </w:t>
      </w:r>
      <w:r w:rsidRPr="00610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09484" w14:textId="77777777" w:rsidR="00F6097F" w:rsidRDefault="006102AB" w:rsidP="00AF2F59">
      <w:pPr>
        <w:pStyle w:val="Sraopastrai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102AB">
        <w:rPr>
          <w:rFonts w:ascii="Times New Roman" w:hAnsi="Times New Roman" w:cs="Times New Roman"/>
          <w:b/>
          <w:sz w:val="24"/>
          <w:szCs w:val="24"/>
        </w:rPr>
        <w:t>Uždaviniai:</w:t>
      </w:r>
      <w:r w:rsidR="00C02D10" w:rsidRPr="00C02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E49C6" w14:textId="77777777" w:rsidR="00AF2F59" w:rsidRDefault="00AF2F59" w:rsidP="00AF2F59">
      <w:pPr>
        <w:pStyle w:val="Sraopastrai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3F0DECA" w14:textId="77777777" w:rsidR="00AF2F59" w:rsidRDefault="00AF2F59" w:rsidP="00AF2F59">
      <w:pPr>
        <w:pStyle w:val="Sraopastrai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A9FA527" w14:textId="77777777" w:rsidR="00AF2F59" w:rsidRDefault="00AF2F59" w:rsidP="00AF2F59">
      <w:pPr>
        <w:pStyle w:val="Sraopastrai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698FA4BA" w14:textId="77777777" w:rsidR="00E10A88" w:rsidRDefault="00AF2F59" w:rsidP="00C0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2AB">
        <w:rPr>
          <w:rFonts w:ascii="Times New Roman" w:hAnsi="Times New Roman" w:cs="Times New Roman"/>
          <w:b/>
          <w:sz w:val="24"/>
          <w:szCs w:val="24"/>
        </w:rPr>
        <w:t>Klasės vadovo veiklos tikslas: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F726C" w14:textId="77777777" w:rsidR="006102AB" w:rsidRDefault="00F6097F" w:rsidP="00C0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Klasės vadovo veiklos u</w:t>
      </w:r>
      <w:r w:rsidR="006102AB" w:rsidRPr="006102AB">
        <w:rPr>
          <w:rFonts w:ascii="Times New Roman" w:hAnsi="Times New Roman" w:cs="Times New Roman"/>
          <w:b/>
          <w:sz w:val="24"/>
          <w:szCs w:val="24"/>
        </w:rPr>
        <w:t>ždaviniai</w:t>
      </w:r>
      <w:r w:rsidR="00D619EE">
        <w:rPr>
          <w:rFonts w:ascii="Times New Roman" w:hAnsi="Times New Roman" w:cs="Times New Roman"/>
          <w:b/>
          <w:sz w:val="24"/>
          <w:szCs w:val="24"/>
        </w:rPr>
        <w:t xml:space="preserve"> (atsižvelgiant į progimnazijos tikslus bei klasės charakteristiką</w:t>
      </w:r>
      <w:r w:rsidR="0073188F">
        <w:rPr>
          <w:rFonts w:ascii="Times New Roman" w:hAnsi="Times New Roman" w:cs="Times New Roman"/>
          <w:b/>
          <w:sz w:val="24"/>
          <w:szCs w:val="24"/>
        </w:rPr>
        <w:t>)</w:t>
      </w:r>
      <w:r w:rsidR="006102AB" w:rsidRPr="006102AB">
        <w:rPr>
          <w:rFonts w:ascii="Times New Roman" w:hAnsi="Times New Roman" w:cs="Times New Roman"/>
          <w:b/>
          <w:sz w:val="24"/>
          <w:szCs w:val="24"/>
        </w:rPr>
        <w:t>:</w:t>
      </w:r>
    </w:p>
    <w:p w14:paraId="53C586EE" w14:textId="77777777" w:rsidR="00C02D10" w:rsidRDefault="00C02D10" w:rsidP="00C0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D62F4D" w14:textId="77777777" w:rsidR="00C02D10" w:rsidRPr="006102AB" w:rsidRDefault="00C02D10" w:rsidP="00C02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E18AD1" w14:textId="77777777" w:rsidR="00805CDB" w:rsidRDefault="00805CDB" w:rsidP="00C02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758B4" w14:textId="77777777" w:rsidR="006102AB" w:rsidRPr="00F6097F" w:rsidRDefault="00C02D10" w:rsidP="00C02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7F">
        <w:rPr>
          <w:rFonts w:ascii="Times New Roman" w:hAnsi="Times New Roman" w:cs="Times New Roman"/>
          <w:b/>
          <w:sz w:val="28"/>
          <w:szCs w:val="28"/>
        </w:rPr>
        <w:t>K</w:t>
      </w:r>
      <w:r w:rsidR="006102AB" w:rsidRPr="00F6097F">
        <w:rPr>
          <w:rFonts w:ascii="Times New Roman" w:hAnsi="Times New Roman" w:cs="Times New Roman"/>
          <w:b/>
          <w:sz w:val="28"/>
          <w:szCs w:val="28"/>
        </w:rPr>
        <w:t>lasės charakteristika</w:t>
      </w:r>
    </w:p>
    <w:p w14:paraId="0632D6FF" w14:textId="77777777" w:rsidR="006102AB" w:rsidRPr="00D619EE" w:rsidRDefault="006102AB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E0B">
        <w:rPr>
          <w:rFonts w:ascii="Times New Roman" w:hAnsi="Times New Roman" w:cs="Times New Roman"/>
          <w:b/>
          <w:bCs/>
          <w:sz w:val="24"/>
          <w:szCs w:val="24"/>
        </w:rPr>
        <w:t>Mokinių skaičius</w:t>
      </w:r>
      <w:r w:rsidRPr="00D619EE">
        <w:rPr>
          <w:rFonts w:ascii="Times New Roman" w:hAnsi="Times New Roman" w:cs="Times New Roman"/>
          <w:sz w:val="24"/>
          <w:szCs w:val="24"/>
        </w:rPr>
        <w:t>__________</w:t>
      </w:r>
      <w:r w:rsidR="00D619EE">
        <w:rPr>
          <w:rFonts w:ascii="Times New Roman" w:hAnsi="Times New Roman" w:cs="Times New Roman"/>
          <w:sz w:val="24"/>
          <w:szCs w:val="24"/>
        </w:rPr>
        <w:t>: b</w:t>
      </w:r>
      <w:r w:rsidRPr="00D619EE">
        <w:rPr>
          <w:rFonts w:ascii="Times New Roman" w:hAnsi="Times New Roman" w:cs="Times New Roman"/>
          <w:sz w:val="24"/>
          <w:szCs w:val="24"/>
        </w:rPr>
        <w:t xml:space="preserve">erniukų </w:t>
      </w:r>
      <w:r w:rsidR="00D619EE">
        <w:rPr>
          <w:rFonts w:ascii="Times New Roman" w:hAnsi="Times New Roman" w:cs="Times New Roman"/>
          <w:sz w:val="24"/>
          <w:szCs w:val="24"/>
        </w:rPr>
        <w:t>__________, m</w:t>
      </w:r>
      <w:r w:rsidRPr="00D619EE">
        <w:rPr>
          <w:rFonts w:ascii="Times New Roman" w:hAnsi="Times New Roman" w:cs="Times New Roman"/>
          <w:sz w:val="24"/>
          <w:szCs w:val="24"/>
        </w:rPr>
        <w:t>ergaičių _________SUP_______</w:t>
      </w:r>
    </w:p>
    <w:p w14:paraId="676EB3CD" w14:textId="77777777" w:rsidR="006102AB" w:rsidRPr="00D619EE" w:rsidRDefault="006102AB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E0B">
        <w:rPr>
          <w:rFonts w:ascii="Times New Roman" w:hAnsi="Times New Roman" w:cs="Times New Roman"/>
          <w:b/>
          <w:bCs/>
          <w:sz w:val="24"/>
          <w:szCs w:val="24"/>
        </w:rPr>
        <w:t>Nepalankios ugdymosi sąlygos šeimoje</w:t>
      </w:r>
      <w:r w:rsidRPr="00D619EE">
        <w:rPr>
          <w:rFonts w:ascii="Times New Roman" w:hAnsi="Times New Roman" w:cs="Times New Roman"/>
          <w:sz w:val="24"/>
          <w:szCs w:val="24"/>
        </w:rPr>
        <w:t>____________</w:t>
      </w:r>
      <w:r w:rsidR="00D619EE">
        <w:rPr>
          <w:rFonts w:ascii="Times New Roman" w:hAnsi="Times New Roman" w:cs="Times New Roman"/>
          <w:sz w:val="24"/>
          <w:szCs w:val="24"/>
        </w:rPr>
        <w:t>,</w:t>
      </w:r>
      <w:r w:rsidRPr="00D619EE">
        <w:rPr>
          <w:rFonts w:ascii="Times New Roman" w:hAnsi="Times New Roman" w:cs="Times New Roman"/>
          <w:sz w:val="24"/>
          <w:szCs w:val="24"/>
        </w:rPr>
        <w:t xml:space="preserve"> </w:t>
      </w:r>
      <w:r w:rsidR="00D619EE">
        <w:rPr>
          <w:rFonts w:ascii="Times New Roman" w:hAnsi="Times New Roman" w:cs="Times New Roman"/>
          <w:sz w:val="24"/>
          <w:szCs w:val="24"/>
        </w:rPr>
        <w:t>g</w:t>
      </w:r>
      <w:r w:rsidRPr="00D619EE">
        <w:rPr>
          <w:rFonts w:ascii="Times New Roman" w:hAnsi="Times New Roman" w:cs="Times New Roman"/>
          <w:sz w:val="24"/>
          <w:szCs w:val="24"/>
        </w:rPr>
        <w:t xml:space="preserve">auna nemokamą maitinimą______________ </w:t>
      </w:r>
    </w:p>
    <w:p w14:paraId="1CF49E09" w14:textId="29940B96" w:rsidR="006102AB" w:rsidRP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E0B">
        <w:rPr>
          <w:rFonts w:ascii="Times New Roman" w:hAnsi="Times New Roman" w:cs="Times New Roman"/>
          <w:b/>
          <w:bCs/>
          <w:sz w:val="24"/>
          <w:szCs w:val="24"/>
        </w:rPr>
        <w:t>Fizinio ugdymo grupė</w:t>
      </w:r>
      <w:r w:rsidRPr="00D619EE">
        <w:rPr>
          <w:rFonts w:ascii="Times New Roman" w:hAnsi="Times New Roman" w:cs="Times New Roman"/>
          <w:sz w:val="24"/>
          <w:szCs w:val="24"/>
        </w:rPr>
        <w:t>: pagrindinė___________, specialioji_______________</w:t>
      </w:r>
      <w:r w:rsidR="000D3286">
        <w:rPr>
          <w:rFonts w:ascii="Times New Roman" w:hAnsi="Times New Roman" w:cs="Times New Roman"/>
          <w:sz w:val="24"/>
          <w:szCs w:val="24"/>
        </w:rPr>
        <w:t xml:space="preserve">, atleisti nuo </w:t>
      </w:r>
      <w:r w:rsidR="00486E0B">
        <w:rPr>
          <w:rFonts w:ascii="Times New Roman" w:hAnsi="Times New Roman" w:cs="Times New Roman"/>
          <w:sz w:val="24"/>
          <w:szCs w:val="24"/>
        </w:rPr>
        <w:t>fizinio ugdymo</w:t>
      </w:r>
      <w:r w:rsidR="000D3286">
        <w:rPr>
          <w:rFonts w:ascii="Times New Roman" w:hAnsi="Times New Roman" w:cs="Times New Roman"/>
          <w:sz w:val="24"/>
          <w:szCs w:val="24"/>
        </w:rPr>
        <w:t xml:space="preserve"> visiems mokslo metams_____________</w:t>
      </w:r>
    </w:p>
    <w:p w14:paraId="6F5F7B96" w14:textId="77777777" w:rsidR="00D619EE" w:rsidRP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E0B">
        <w:rPr>
          <w:rFonts w:ascii="Times New Roman" w:hAnsi="Times New Roman" w:cs="Times New Roman"/>
          <w:b/>
          <w:bCs/>
          <w:sz w:val="24"/>
          <w:szCs w:val="24"/>
        </w:rPr>
        <w:t>Neformalusis ugdymas</w:t>
      </w:r>
      <w:r w:rsidRPr="00D619EE">
        <w:rPr>
          <w:rFonts w:ascii="Times New Roman" w:hAnsi="Times New Roman" w:cs="Times New Roman"/>
          <w:sz w:val="24"/>
          <w:szCs w:val="24"/>
        </w:rPr>
        <w:t>: progimnazijoje__________, kitose įstaigose___________</w:t>
      </w:r>
    </w:p>
    <w:p w14:paraId="3D150BCC" w14:textId="77777777" w:rsid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E0B">
        <w:rPr>
          <w:rFonts w:ascii="Times New Roman" w:hAnsi="Times New Roman" w:cs="Times New Roman"/>
          <w:b/>
          <w:bCs/>
          <w:sz w:val="24"/>
          <w:szCs w:val="24"/>
        </w:rPr>
        <w:t>Mokymosi pasiekimai</w:t>
      </w:r>
      <w:r w:rsidRPr="00D619EE">
        <w:rPr>
          <w:rFonts w:ascii="Times New Roman" w:hAnsi="Times New Roman" w:cs="Times New Roman"/>
          <w:sz w:val="24"/>
          <w:szCs w:val="24"/>
        </w:rPr>
        <w:t xml:space="preserve">: klasės metų vidurkis_________, </w:t>
      </w:r>
      <w:r w:rsidR="000D3286">
        <w:rPr>
          <w:rFonts w:ascii="Times New Roman" w:hAnsi="Times New Roman" w:cs="Times New Roman"/>
          <w:sz w:val="24"/>
          <w:szCs w:val="24"/>
        </w:rPr>
        <w:t>turi nepatenkinamų</w:t>
      </w:r>
      <w:r w:rsidRPr="00D619EE">
        <w:rPr>
          <w:rFonts w:ascii="Times New Roman" w:hAnsi="Times New Roman" w:cs="Times New Roman"/>
          <w:sz w:val="24"/>
          <w:szCs w:val="24"/>
        </w:rPr>
        <w:t xml:space="preserve"> </w:t>
      </w:r>
      <w:r w:rsidR="000D3286">
        <w:rPr>
          <w:rFonts w:ascii="Times New Roman" w:hAnsi="Times New Roman" w:cs="Times New Roman"/>
          <w:sz w:val="24"/>
          <w:szCs w:val="24"/>
        </w:rPr>
        <w:t>metinių</w:t>
      </w:r>
      <w:r w:rsidRPr="00D619EE">
        <w:rPr>
          <w:rFonts w:ascii="Times New Roman" w:hAnsi="Times New Roman" w:cs="Times New Roman"/>
          <w:sz w:val="24"/>
          <w:szCs w:val="24"/>
        </w:rPr>
        <w:t xml:space="preserve"> įvert</w:t>
      </w:r>
      <w:r w:rsidR="000D3286">
        <w:rPr>
          <w:rFonts w:ascii="Times New Roman" w:hAnsi="Times New Roman" w:cs="Times New Roman"/>
          <w:sz w:val="24"/>
          <w:szCs w:val="24"/>
        </w:rPr>
        <w:t>inimų</w:t>
      </w:r>
      <w:r>
        <w:rPr>
          <w:rFonts w:ascii="Times New Roman" w:hAnsi="Times New Roman" w:cs="Times New Roman"/>
          <w:sz w:val="24"/>
          <w:szCs w:val="24"/>
        </w:rPr>
        <w:t xml:space="preserve"> (mokinių sk.)________</w:t>
      </w:r>
      <w:r w:rsidRPr="00D619EE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epateisinta pamokų ___________</w:t>
      </w:r>
    </w:p>
    <w:p w14:paraId="6B7276EF" w14:textId="1537CFAE" w:rsid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</w:t>
      </w:r>
      <w:r w:rsidR="000D3286">
        <w:rPr>
          <w:rFonts w:ascii="Times New Roman" w:hAnsi="Times New Roman" w:cs="Times New Roman"/>
          <w:sz w:val="24"/>
          <w:szCs w:val="24"/>
        </w:rPr>
        <w:t xml:space="preserve">biavimo su tėvais galimybės, </w:t>
      </w:r>
      <w:r>
        <w:rPr>
          <w:rFonts w:ascii="Times New Roman" w:hAnsi="Times New Roman" w:cs="Times New Roman"/>
          <w:sz w:val="24"/>
          <w:szCs w:val="24"/>
        </w:rPr>
        <w:t xml:space="preserve"> problemos ir pan. _____</w:t>
      </w:r>
      <w:r w:rsidR="000D32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49A942" w14:textId="2294A97C" w:rsid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EF1B53" w14:textId="057B8FAB" w:rsid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bendravimo, elgesio, įsitraukimo į mokyklos veiklą apibūdinimas _______________________________________________________</w:t>
      </w:r>
      <w:r w:rsidR="00E10A8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F80A87" w14:textId="11C8F93E" w:rsidR="00D619EE" w:rsidRDefault="00D619EE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8D2E9" w14:textId="77777777" w:rsidR="00E10A88" w:rsidRDefault="00C02D10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Metų veiklos sėkmės kriterijai, planuojamas rezultatas</w:t>
      </w:r>
    </w:p>
    <w:p w14:paraId="077FDD7C" w14:textId="20199FE3" w:rsidR="00D619EE" w:rsidRDefault="00C02D10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10A88">
        <w:rPr>
          <w:rFonts w:ascii="Times New Roman" w:hAnsi="Times New Roman" w:cs="Times New Roman"/>
          <w:sz w:val="24"/>
          <w:szCs w:val="24"/>
        </w:rPr>
        <w:t>______</w:t>
      </w:r>
    </w:p>
    <w:p w14:paraId="4F60914D" w14:textId="2C12A3E5" w:rsidR="00C02D10" w:rsidRDefault="00C02D10" w:rsidP="00610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AF1F496" w14:textId="77777777" w:rsidR="00272A6A" w:rsidRDefault="00272A6A" w:rsidP="006102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30ABC" w14:textId="6C51D8AA" w:rsidR="00A17F4A" w:rsidRPr="00A17F4A" w:rsidRDefault="00A17F4A" w:rsidP="006102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F4A">
        <w:rPr>
          <w:rFonts w:ascii="Times New Roman" w:hAnsi="Times New Roman" w:cs="Times New Roman"/>
          <w:b/>
          <w:sz w:val="24"/>
          <w:szCs w:val="24"/>
        </w:rPr>
        <w:t>Integruojamos programos</w:t>
      </w:r>
      <w:r w:rsidR="003F209A">
        <w:rPr>
          <w:rFonts w:ascii="Times New Roman" w:hAnsi="Times New Roman" w:cs="Times New Roman"/>
          <w:b/>
          <w:sz w:val="24"/>
          <w:szCs w:val="24"/>
        </w:rPr>
        <w:t>/metodinė medžiaga</w:t>
      </w:r>
    </w:p>
    <w:p w14:paraId="7B53DA9F" w14:textId="77777777" w:rsidR="00A17F4A" w:rsidRDefault="00A17F4A" w:rsidP="00A17F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Patyčių prevencijos programa „</w:t>
      </w:r>
      <w:proofErr w:type="spellStart"/>
      <w:r>
        <w:rPr>
          <w:rFonts w:ascii="Times New Roman" w:hAnsi="Times New Roman" w:cs="Times New Roman"/>
          <w:sz w:val="24"/>
        </w:rPr>
        <w:t>Friends</w:t>
      </w:r>
      <w:proofErr w:type="spellEnd"/>
      <w:r>
        <w:rPr>
          <w:rFonts w:ascii="Times New Roman" w:hAnsi="Times New Roman" w:cs="Times New Roman"/>
          <w:sz w:val="24"/>
        </w:rPr>
        <w:t>“</w:t>
      </w:r>
    </w:p>
    <w:p w14:paraId="774931E5" w14:textId="58713971" w:rsidR="001A1DCF" w:rsidRDefault="001A1DCF" w:rsidP="00486E0B">
      <w:pPr>
        <w:spacing w:after="0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A1DCF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Etninės kultūros bendroji programa</w:t>
      </w:r>
    </w:p>
    <w:p w14:paraId="0BCBC131" w14:textId="52F06B51" w:rsidR="003F209A" w:rsidRDefault="003F209A" w:rsidP="00486E0B">
      <w:pPr>
        <w:spacing w:after="0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Debatų metodik</w:t>
      </w:r>
      <w:r w:rsidR="00272A6A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</w:p>
    <w:p w14:paraId="61369FF5" w14:textId="3F20087D" w:rsidR="00272A6A" w:rsidRPr="00272A6A" w:rsidRDefault="00272A6A" w:rsidP="00486E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2A6A">
        <w:rPr>
          <w:rFonts w:ascii="Times New Roman" w:hAnsi="Times New Roman" w:cs="Times New Roman"/>
          <w:sz w:val="24"/>
          <w:szCs w:val="24"/>
        </w:rPr>
        <w:t>Antikorupcinio ugdymo metodinė priemonė</w:t>
      </w:r>
    </w:p>
    <w:p w14:paraId="593D95C8" w14:textId="355ECF1B" w:rsidR="001A1DCF" w:rsidRPr="00CD13ED" w:rsidRDefault="002C108B" w:rsidP="00A17F4A">
      <w:pPr>
        <w:spacing w:after="0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D13ED">
        <w:rPr>
          <w:rStyle w:val="Grietas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CD13ED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5–8 kl. integruoto socialinio ugdymo programą „Jaunas ir pilietiškas“</w:t>
      </w:r>
    </w:p>
    <w:p w14:paraId="2F2731B7" w14:textId="36135325" w:rsidR="002C108B" w:rsidRDefault="002C108B" w:rsidP="00A17F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Finansinio </w:t>
      </w:r>
      <w:r w:rsidR="00CD13ED">
        <w:rPr>
          <w:rFonts w:ascii="Times New Roman" w:hAnsi="Times New Roman" w:cs="Times New Roman"/>
          <w:sz w:val="24"/>
        </w:rPr>
        <w:t>raštingumo programa</w:t>
      </w:r>
    </w:p>
    <w:p w14:paraId="50C4A883" w14:textId="07626CB4" w:rsidR="00CD13ED" w:rsidRPr="003B75CF" w:rsidRDefault="00CD13ED" w:rsidP="00A17F4A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3B75CF">
        <w:rPr>
          <w:rFonts w:ascii="Times New Roman" w:hAnsi="Times New Roman" w:cs="Times New Roman"/>
          <w:i/>
          <w:iCs/>
          <w:sz w:val="24"/>
        </w:rPr>
        <w:t>PAPILDYTI PAGAL POREIKĮ</w:t>
      </w:r>
    </w:p>
    <w:p w14:paraId="0791482F" w14:textId="77777777" w:rsidR="001A1DCF" w:rsidRDefault="001A1DCF" w:rsidP="00A17F4A">
      <w:pPr>
        <w:spacing w:after="0"/>
        <w:rPr>
          <w:rFonts w:ascii="Times New Roman" w:hAnsi="Times New Roman" w:cs="Times New Roman"/>
          <w:sz w:val="24"/>
        </w:rPr>
      </w:pPr>
    </w:p>
    <w:p w14:paraId="4B5F5986" w14:textId="77777777" w:rsidR="001A1DCF" w:rsidRDefault="001A1DCF" w:rsidP="00A17F4A">
      <w:pPr>
        <w:spacing w:after="0"/>
        <w:rPr>
          <w:rFonts w:ascii="Times New Roman" w:hAnsi="Times New Roman" w:cs="Times New Roman"/>
          <w:sz w:val="24"/>
        </w:rPr>
      </w:pPr>
    </w:p>
    <w:p w14:paraId="56F66F49" w14:textId="77777777" w:rsidR="00486E0B" w:rsidRDefault="00486E0B" w:rsidP="00A17F4A">
      <w:pPr>
        <w:spacing w:after="0"/>
        <w:rPr>
          <w:rFonts w:ascii="Times New Roman" w:hAnsi="Times New Roman" w:cs="Times New Roman"/>
          <w:sz w:val="24"/>
        </w:rPr>
      </w:pPr>
    </w:p>
    <w:p w14:paraId="06B1BB7D" w14:textId="77777777" w:rsidR="00486E0B" w:rsidRDefault="00486E0B" w:rsidP="00A17F4A">
      <w:pPr>
        <w:spacing w:after="0"/>
        <w:rPr>
          <w:rFonts w:ascii="Times New Roman" w:hAnsi="Times New Roman" w:cs="Times New Roman"/>
          <w:sz w:val="24"/>
        </w:rPr>
      </w:pPr>
    </w:p>
    <w:p w14:paraId="1F040E11" w14:textId="77777777" w:rsidR="00486E0B" w:rsidRDefault="00486E0B" w:rsidP="00A17F4A">
      <w:pPr>
        <w:spacing w:after="0"/>
        <w:rPr>
          <w:rFonts w:ascii="Times New Roman" w:hAnsi="Times New Roman" w:cs="Times New Roman"/>
          <w:sz w:val="24"/>
        </w:rPr>
      </w:pPr>
    </w:p>
    <w:p w14:paraId="21D273F5" w14:textId="77777777" w:rsidR="00486E0B" w:rsidRDefault="00486E0B" w:rsidP="00A17F4A">
      <w:pPr>
        <w:spacing w:after="0"/>
        <w:rPr>
          <w:rFonts w:ascii="Times New Roman" w:hAnsi="Times New Roman" w:cs="Times New Roman"/>
          <w:sz w:val="24"/>
        </w:rPr>
      </w:pPr>
    </w:p>
    <w:p w14:paraId="2CD80DEF" w14:textId="43D32050" w:rsidR="000D3286" w:rsidRPr="00F5149D" w:rsidRDefault="000D3286" w:rsidP="00F5149D">
      <w:pPr>
        <w:pStyle w:val="Sraopastraipa"/>
        <w:numPr>
          <w:ilvl w:val="0"/>
          <w:numId w:val="5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49D">
        <w:rPr>
          <w:rFonts w:ascii="Times New Roman" w:hAnsi="Times New Roman" w:cs="Times New Roman"/>
          <w:b/>
          <w:sz w:val="28"/>
          <w:szCs w:val="24"/>
        </w:rPr>
        <w:lastRenderedPageBreak/>
        <w:t>Klasės vadovo veikl</w:t>
      </w:r>
      <w:r w:rsidR="001A1DCF" w:rsidRPr="00F5149D">
        <w:rPr>
          <w:rFonts w:ascii="Times New Roman" w:hAnsi="Times New Roman" w:cs="Times New Roman"/>
          <w:b/>
          <w:sz w:val="28"/>
          <w:szCs w:val="24"/>
        </w:rPr>
        <w:t>a</w:t>
      </w:r>
    </w:p>
    <w:p w14:paraId="57541BDF" w14:textId="77777777" w:rsidR="007960BE" w:rsidRDefault="007960BE" w:rsidP="007960BE">
      <w:pPr>
        <w:pStyle w:val="Sraopastraipa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37535D6F" w14:textId="018CE68E" w:rsidR="00260996" w:rsidRDefault="00260996" w:rsidP="001A1DC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Dabas su mokiniais</w:t>
      </w:r>
      <w:r w:rsidR="007960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ndividualus/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u klas</w:t>
      </w:r>
      <w:r>
        <w:rPr>
          <w:rFonts w:ascii="Times New Roman" w:hAnsi="Times New Roman" w:cs="Times New Roman"/>
          <w:b/>
          <w:sz w:val="24"/>
          <w:szCs w:val="24"/>
        </w:rPr>
        <w:t>e):</w:t>
      </w:r>
    </w:p>
    <w:p w14:paraId="5352E49B" w14:textId="01F66D7A" w:rsidR="007960BE" w:rsidRDefault="00260996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60996">
        <w:rPr>
          <w:rFonts w:ascii="Times New Roman" w:hAnsi="Times New Roman" w:cs="Times New Roman"/>
          <w:bCs/>
          <w:sz w:val="24"/>
          <w:szCs w:val="24"/>
        </w:rPr>
        <w:t>1.1. Pagal poreikį. Fiksuojama el. dienynas TAMO</w:t>
      </w:r>
      <w:r>
        <w:rPr>
          <w:rFonts w:ascii="Times New Roman" w:hAnsi="Times New Roman" w:cs="Times New Roman"/>
          <w:bCs/>
          <w:sz w:val="24"/>
          <w:szCs w:val="24"/>
        </w:rPr>
        <w:t>/klasės vadovo veikla;</w:t>
      </w:r>
      <w:r w:rsidRPr="00260996">
        <w:rPr>
          <w:rFonts w:ascii="Times New Roman" w:hAnsi="Times New Roman" w:cs="Times New Roman"/>
          <w:bCs/>
          <w:sz w:val="24"/>
          <w:szCs w:val="24"/>
        </w:rPr>
        <w:t xml:space="preserve">  Mokinio veiklos aplankas</w:t>
      </w:r>
      <w:r w:rsidR="00015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4A6696" w14:textId="6B260C37" w:rsidR="00486E0B" w:rsidRDefault="00260996" w:rsidP="000A74A7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Planuojam</w:t>
      </w:r>
      <w:r w:rsidR="000A74A7">
        <w:rPr>
          <w:rFonts w:ascii="Times New Roman" w:hAnsi="Times New Roman" w:cs="Times New Roman"/>
          <w:bCs/>
          <w:sz w:val="24"/>
          <w:szCs w:val="24"/>
        </w:rPr>
        <w:t>os priemonės (popietės,  žygiai, edukacinės išvykos, paskaitos, kt.)</w:t>
      </w:r>
    </w:p>
    <w:p w14:paraId="540ED67A" w14:textId="68D5EE04" w:rsidR="00486E0B" w:rsidRPr="003B75CF" w:rsidRDefault="000A74A7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Tinkamam elgesiui</w:t>
      </w:r>
      <w:r w:rsidR="00486E0B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(adaptacijai, patyčių mažinimui) </w:t>
      </w:r>
      <w:r w:rsidR="00486E0B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skatinti ......</w:t>
      </w:r>
    </w:p>
    <w:p w14:paraId="214310E2" w14:textId="4B946C28" w:rsidR="00486E0B" w:rsidRPr="003B75CF" w:rsidRDefault="00486E0B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Geram lankomumui skatinti  ..........</w:t>
      </w:r>
    </w:p>
    <w:p w14:paraId="352EB623" w14:textId="18060CF5" w:rsidR="00486E0B" w:rsidRPr="003B75CF" w:rsidRDefault="00486E0B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Mokymosi rezultatams gerinti ...........</w:t>
      </w:r>
    </w:p>
    <w:p w14:paraId="414A6D74" w14:textId="72945750" w:rsidR="000A74A7" w:rsidRPr="003B75CF" w:rsidRDefault="000A74A7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Atsakomybei skatinti ..........</w:t>
      </w:r>
    </w:p>
    <w:p w14:paraId="3FB8C880" w14:textId="4D88AB9E" w:rsidR="000A74A7" w:rsidRPr="003B75CF" w:rsidRDefault="000A74A7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Karjeros ugdymui/sveikatingumui/gamtosaugai ...</w:t>
      </w:r>
    </w:p>
    <w:p w14:paraId="0A3D0402" w14:textId="10974B78" w:rsidR="006B63B2" w:rsidRPr="003B75CF" w:rsidRDefault="006B63B2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Socialinė – pilietinė veikla ....</w:t>
      </w:r>
    </w:p>
    <w:p w14:paraId="436C7D7E" w14:textId="3AFD1330" w:rsidR="001A1DCF" w:rsidRPr="003B75CF" w:rsidRDefault="000A74A7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Kita.......</w:t>
      </w:r>
    </w:p>
    <w:p w14:paraId="52B08331" w14:textId="77777777" w:rsidR="000A74A7" w:rsidRPr="000A74A7" w:rsidRDefault="000A74A7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61A2A15" w14:textId="3BE2F70D" w:rsidR="00260996" w:rsidRDefault="00260996" w:rsidP="001A1DC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Darbas su mokinių tėvais</w:t>
      </w:r>
      <w:r w:rsidR="0001566D">
        <w:rPr>
          <w:rFonts w:ascii="Times New Roman" w:hAnsi="Times New Roman" w:cs="Times New Roman"/>
          <w:b/>
          <w:sz w:val="24"/>
          <w:szCs w:val="24"/>
        </w:rPr>
        <w:t>/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globėjais</w:t>
      </w:r>
      <w:r w:rsidR="007960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ndividualus/</w:t>
      </w:r>
      <w:r w:rsidR="007960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usirinkimai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0D0EA4F6" w14:textId="65D2892E" w:rsidR="007960BE" w:rsidRDefault="00260996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1566D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BE" w:rsidRPr="00796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996">
        <w:rPr>
          <w:rFonts w:ascii="Times New Roman" w:hAnsi="Times New Roman" w:cs="Times New Roman"/>
          <w:bCs/>
          <w:sz w:val="24"/>
          <w:szCs w:val="24"/>
        </w:rPr>
        <w:t>Pagal poreikį. Fiksuojama el. dienynas TAMO</w:t>
      </w:r>
      <w:r>
        <w:rPr>
          <w:rFonts w:ascii="Times New Roman" w:hAnsi="Times New Roman" w:cs="Times New Roman"/>
          <w:bCs/>
          <w:sz w:val="24"/>
          <w:szCs w:val="24"/>
        </w:rPr>
        <w:t>/klasės vadovo veikla;</w:t>
      </w:r>
      <w:r w:rsidRPr="002609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Klasės vadovo </w:t>
      </w:r>
      <w:r w:rsidR="0001566D">
        <w:rPr>
          <w:rFonts w:ascii="Times New Roman" w:hAnsi="Times New Roman" w:cs="Times New Roman"/>
          <w:bCs/>
          <w:sz w:val="24"/>
          <w:szCs w:val="24"/>
        </w:rPr>
        <w:t>veiklos aplankas.</w:t>
      </w:r>
    </w:p>
    <w:p w14:paraId="7B97F6FE" w14:textId="65093130" w:rsidR="0001566D" w:rsidRDefault="0001566D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Planuojama:</w:t>
      </w:r>
    </w:p>
    <w:p w14:paraId="7B221B5F" w14:textId="2803F81D" w:rsidR="0001566D" w:rsidRPr="003B75CF" w:rsidRDefault="0001566D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Tėvų susirinkimas Nr. 1 – </w:t>
      </w:r>
    </w:p>
    <w:p w14:paraId="18911C1E" w14:textId="3B5242A8" w:rsidR="0001566D" w:rsidRPr="003B75CF" w:rsidRDefault="0001566D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Tėvų susirinkimas Nr. 2 – </w:t>
      </w:r>
    </w:p>
    <w:p w14:paraId="03C7DB70" w14:textId="045CFD6B" w:rsidR="0001566D" w:rsidRPr="003B75CF" w:rsidRDefault="0001566D" w:rsidP="00486E0B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Trišaliai pokalbiai – bent kartą per </w:t>
      </w:r>
      <w:proofErr w:type="spellStart"/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m.m</w:t>
      </w:r>
      <w:proofErr w:type="spellEnd"/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1A1DCF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(fiksuojama el. dienynas TAMO)</w:t>
      </w:r>
    </w:p>
    <w:p w14:paraId="31CCC2D1" w14:textId="38DC98BA" w:rsidR="00486E0B" w:rsidRPr="003B75CF" w:rsidRDefault="000A74A7" w:rsidP="00486E0B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Bendruomeniškumui/tėvų atsakomybei skatinti (paskaitos, popietės, </w:t>
      </w:r>
      <w:proofErr w:type="spellStart"/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kt</w:t>
      </w:r>
      <w:proofErr w:type="spellEnd"/>
      <w:r w:rsidR="008C65AD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)..........</w:t>
      </w:r>
    </w:p>
    <w:p w14:paraId="7609F688" w14:textId="77777777" w:rsidR="001A1DCF" w:rsidRDefault="001A1DCF" w:rsidP="001A1DC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7C99312" w14:textId="6FEFE76B" w:rsidR="007960BE" w:rsidRDefault="0001566D" w:rsidP="001A1DC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Bendradarbiavimas su dalykų mokytojais, pagalbos mokiniui specialistais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588D3A" w14:textId="77777777" w:rsidR="0001566D" w:rsidRDefault="0001566D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1566D">
        <w:rPr>
          <w:rFonts w:ascii="Times New Roman" w:hAnsi="Times New Roman" w:cs="Times New Roman"/>
          <w:bCs/>
          <w:sz w:val="24"/>
          <w:szCs w:val="24"/>
        </w:rPr>
        <w:t>3.1. Pagal poreikį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0996">
        <w:rPr>
          <w:rFonts w:ascii="Times New Roman" w:hAnsi="Times New Roman" w:cs="Times New Roman"/>
          <w:bCs/>
          <w:sz w:val="24"/>
          <w:szCs w:val="24"/>
        </w:rPr>
        <w:t>Fiksuojama el. dienynas TAMO</w:t>
      </w:r>
      <w:r>
        <w:rPr>
          <w:rFonts w:ascii="Times New Roman" w:hAnsi="Times New Roman" w:cs="Times New Roman"/>
          <w:bCs/>
          <w:sz w:val="24"/>
          <w:szCs w:val="24"/>
        </w:rPr>
        <w:t>/klasės vadovo veikla;</w:t>
      </w:r>
      <w:r w:rsidRPr="002609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Klasės vadovo veiklos aplankas.</w:t>
      </w:r>
    </w:p>
    <w:p w14:paraId="78A141B8" w14:textId="10B7B665" w:rsidR="0001566D" w:rsidRDefault="0001566D" w:rsidP="006B63B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A74A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1A1DCF" w:rsidRPr="000A74A7">
        <w:rPr>
          <w:rFonts w:ascii="Times New Roman" w:hAnsi="Times New Roman" w:cs="Times New Roman"/>
          <w:bCs/>
          <w:sz w:val="24"/>
          <w:szCs w:val="24"/>
        </w:rPr>
        <w:t>Planuojama</w:t>
      </w:r>
      <w:r w:rsidR="00486E0B" w:rsidRPr="000A74A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6A0C57" w14:textId="3932B532" w:rsidR="006B63B2" w:rsidRPr="003B75CF" w:rsidRDefault="006B63B2" w:rsidP="006B63B2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Su karjeros ugdymo specialistu: išvyka/paskaita</w:t>
      </w:r>
    </w:p>
    <w:p w14:paraId="560F79C8" w14:textId="4DD41F8B" w:rsidR="006B63B2" w:rsidRPr="003B75CF" w:rsidRDefault="006B63B2" w:rsidP="006B63B2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Su socialiniu pedagogu/psichologu</w:t>
      </w:r>
    </w:p>
    <w:p w14:paraId="24E8DC14" w14:textId="393A27B6" w:rsidR="006B63B2" w:rsidRPr="003B75CF" w:rsidRDefault="006B63B2" w:rsidP="006B63B2">
      <w:pPr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Su .......mokytoju</w:t>
      </w:r>
    </w:p>
    <w:p w14:paraId="402AB7A7" w14:textId="77777777" w:rsidR="006B63B2" w:rsidRPr="000A74A7" w:rsidRDefault="006B63B2" w:rsidP="006B63B2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5EFACCA" w14:textId="111610D5" w:rsidR="007960BE" w:rsidRDefault="001A1DCF" w:rsidP="001A1DC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960BE" w:rsidRPr="00F6097F">
        <w:rPr>
          <w:rFonts w:ascii="Times New Roman" w:hAnsi="Times New Roman" w:cs="Times New Roman"/>
          <w:b/>
          <w:sz w:val="24"/>
          <w:szCs w:val="24"/>
        </w:rPr>
        <w:t>Dokumentų tvarkymas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B43037" w14:textId="49A5C2CA" w:rsidR="001A1DCF" w:rsidRPr="001A1DCF" w:rsidRDefault="001A1DCF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A1DCF">
        <w:rPr>
          <w:rFonts w:ascii="Times New Roman" w:hAnsi="Times New Roman" w:cs="Times New Roman"/>
          <w:bCs/>
          <w:sz w:val="24"/>
          <w:szCs w:val="24"/>
        </w:rPr>
        <w:t>4.1. Mokinių bylos</w:t>
      </w:r>
      <w:r w:rsidR="00486E0B">
        <w:rPr>
          <w:rFonts w:ascii="Times New Roman" w:hAnsi="Times New Roman" w:cs="Times New Roman"/>
          <w:bCs/>
          <w:sz w:val="24"/>
          <w:szCs w:val="24"/>
        </w:rPr>
        <w:t xml:space="preserve"> – rugsėjis/birželis</w:t>
      </w:r>
    </w:p>
    <w:p w14:paraId="7A4A53FC" w14:textId="55341090" w:rsidR="001A1DCF" w:rsidRPr="003B75CF" w:rsidRDefault="001A1DCF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A1DCF">
        <w:rPr>
          <w:rFonts w:ascii="Times New Roman" w:hAnsi="Times New Roman" w:cs="Times New Roman"/>
          <w:bCs/>
          <w:sz w:val="24"/>
          <w:szCs w:val="24"/>
        </w:rPr>
        <w:t>4.2. Mokinių tėvų prašymai</w:t>
      </w:r>
      <w:r w:rsidR="000A74A7" w:rsidRPr="003B75C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A74A7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pavežėjimas</w:t>
      </w:r>
      <w:proofErr w:type="spellEnd"/>
      <w:r w:rsidR="000A74A7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, pasirenkamieji dalykai, kt.</w:t>
      </w:r>
    </w:p>
    <w:p w14:paraId="354A4878" w14:textId="0FE09A53" w:rsidR="001A1DCF" w:rsidRPr="003B75CF" w:rsidRDefault="001A1DCF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sz w:val="24"/>
          <w:szCs w:val="24"/>
        </w:rPr>
        <w:t>4.3. El. dienynas TAMO</w:t>
      </w:r>
      <w:r w:rsidR="000A74A7" w:rsidRPr="003B75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A74A7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lankomumas, kėlimas, klasės vadovo veikla, klasės susirinkimai, socialinės – pilietinės veiklos valandos</w:t>
      </w:r>
    </w:p>
    <w:p w14:paraId="6F1C97FA" w14:textId="4DA72A91" w:rsidR="001A1DCF" w:rsidRPr="003B75CF" w:rsidRDefault="001A1DCF" w:rsidP="001A1DCF">
      <w:pPr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75CF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="00486E0B" w:rsidRPr="003B75CF">
        <w:rPr>
          <w:rFonts w:ascii="Times New Roman" w:hAnsi="Times New Roman" w:cs="Times New Roman"/>
          <w:bCs/>
          <w:sz w:val="24"/>
          <w:szCs w:val="24"/>
        </w:rPr>
        <w:t>Apklausos</w:t>
      </w:r>
      <w:r w:rsidR="000A74A7" w:rsidRPr="003B75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A74A7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veiklos kokybės įsivertinimas, klasės mikroklimato tyrimai, </w:t>
      </w:r>
      <w:proofErr w:type="spellStart"/>
      <w:r w:rsidR="000A74A7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>kt</w:t>
      </w:r>
      <w:proofErr w:type="spellEnd"/>
      <w:r w:rsidR="000A74A7" w:rsidRPr="003B7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54F934D" w14:textId="77777777" w:rsidR="001A1DCF" w:rsidRPr="003B75CF" w:rsidRDefault="001A1DCF" w:rsidP="001A1DCF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3D48D6F9" w14:textId="51DDF635" w:rsidR="000A74A7" w:rsidRPr="008C65AD" w:rsidRDefault="001A1DCF" w:rsidP="007960B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Dalyvavimas p</w:t>
      </w:r>
      <w:r w:rsidR="007960BE">
        <w:rPr>
          <w:rFonts w:ascii="Times New Roman" w:hAnsi="Times New Roman" w:cs="Times New Roman"/>
          <w:b/>
          <w:sz w:val="24"/>
          <w:szCs w:val="24"/>
        </w:rPr>
        <w:t>rogimnazijos veiklos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C65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65AD" w:rsidRPr="008C65AD">
        <w:rPr>
          <w:rFonts w:ascii="Times New Roman" w:hAnsi="Times New Roman" w:cs="Times New Roman"/>
          <w:bCs/>
          <w:sz w:val="24"/>
          <w:szCs w:val="24"/>
        </w:rPr>
        <w:t xml:space="preserve">pagal </w:t>
      </w:r>
      <w:r w:rsidR="008C65AD">
        <w:rPr>
          <w:rFonts w:ascii="Times New Roman" w:hAnsi="Times New Roman" w:cs="Times New Roman"/>
          <w:bCs/>
          <w:sz w:val="24"/>
          <w:szCs w:val="24"/>
        </w:rPr>
        <w:t xml:space="preserve">Progimnazijos </w:t>
      </w:r>
      <w:r w:rsidR="008C65AD" w:rsidRPr="008C65AD">
        <w:rPr>
          <w:rFonts w:ascii="Times New Roman" w:hAnsi="Times New Roman" w:cs="Times New Roman"/>
          <w:bCs/>
          <w:sz w:val="24"/>
          <w:szCs w:val="24"/>
        </w:rPr>
        <w:t>veiklos planą.</w:t>
      </w:r>
    </w:p>
    <w:p w14:paraId="1BA842DD" w14:textId="77777777" w:rsidR="00295DB5" w:rsidRDefault="00295DB5" w:rsidP="00486E0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79C57173" w14:textId="77777777" w:rsidR="007960BE" w:rsidRDefault="007960BE" w:rsidP="007318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65F5D16" w14:textId="77777777" w:rsidR="008C65AD" w:rsidRDefault="008C65AD" w:rsidP="007318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DCCB8B0" w14:textId="77777777" w:rsidR="008C65AD" w:rsidRDefault="008C65AD" w:rsidP="007318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82222C2" w14:textId="77777777" w:rsidR="008C65AD" w:rsidRDefault="008C65AD" w:rsidP="007318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15B4ACD" w14:textId="77777777" w:rsidR="003B75CF" w:rsidRDefault="003B75CF" w:rsidP="007318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27F6E6C" w14:textId="77777777" w:rsidR="008C65AD" w:rsidRDefault="008C65AD" w:rsidP="007318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119DF3F" w14:textId="53755A91" w:rsidR="000D3286" w:rsidRPr="003B75CF" w:rsidRDefault="00295DB5" w:rsidP="003B75CF">
      <w:pPr>
        <w:pStyle w:val="Sraopastraip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75CF">
        <w:rPr>
          <w:rFonts w:ascii="Times New Roman" w:hAnsi="Times New Roman" w:cs="Times New Roman"/>
          <w:b/>
          <w:sz w:val="28"/>
        </w:rPr>
        <w:lastRenderedPageBreak/>
        <w:t>Klasės susirinkimų</w:t>
      </w:r>
      <w:r w:rsidR="000D3286" w:rsidRPr="003B75CF">
        <w:rPr>
          <w:rFonts w:ascii="Times New Roman" w:hAnsi="Times New Roman" w:cs="Times New Roman"/>
          <w:b/>
          <w:sz w:val="28"/>
        </w:rPr>
        <w:t xml:space="preserve"> </w:t>
      </w:r>
      <w:r w:rsidR="00706159" w:rsidRPr="003B75CF">
        <w:rPr>
          <w:rFonts w:ascii="Times New Roman" w:hAnsi="Times New Roman" w:cs="Times New Roman"/>
          <w:b/>
          <w:sz w:val="28"/>
        </w:rPr>
        <w:t>organizavimo gairės</w:t>
      </w:r>
    </w:p>
    <w:p w14:paraId="3780D4B5" w14:textId="77777777" w:rsidR="00CD13ED" w:rsidRDefault="00CD13ED" w:rsidP="00CD13ED">
      <w:pPr>
        <w:pStyle w:val="Sraopastraipa"/>
        <w:spacing w:after="0"/>
        <w:ind w:left="360"/>
        <w:rPr>
          <w:rFonts w:ascii="Times New Roman" w:hAnsi="Times New Roman" w:cs="Times New Roman"/>
          <w:b/>
          <w:sz w:val="28"/>
        </w:rPr>
      </w:pPr>
    </w:p>
    <w:p w14:paraId="3D545E7B" w14:textId="77777777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b/>
          <w:bCs/>
          <w:sz w:val="20"/>
          <w:szCs w:val="20"/>
          <w:lang w:val="lt-LT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 xml:space="preserve">Pažinimo kompetencija: </w:t>
      </w:r>
      <w:r w:rsidRPr="00827EB4">
        <w:rPr>
          <w:rStyle w:val="normaltextrun"/>
          <w:sz w:val="20"/>
          <w:szCs w:val="20"/>
          <w:lang w:val="lt-LT"/>
        </w:rPr>
        <w:t xml:space="preserve">dalyko žinios ir gebėjimai; kritinis mąstymas; problemų sprendimas; mokėjimas mokytis. Trumpinys </w:t>
      </w:r>
      <w:r w:rsidRPr="00827EB4">
        <w:rPr>
          <w:rStyle w:val="normaltextrun"/>
          <w:b/>
          <w:bCs/>
          <w:sz w:val="20"/>
          <w:szCs w:val="20"/>
          <w:lang w:val="lt-LT"/>
        </w:rPr>
        <w:t>PŽ.</w:t>
      </w:r>
    </w:p>
    <w:p w14:paraId="68B97258" w14:textId="77777777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  <w:lang w:val="lt-LT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 xml:space="preserve">Komunikavimo kompetencija: </w:t>
      </w:r>
      <w:r w:rsidRPr="00827EB4">
        <w:rPr>
          <w:rStyle w:val="normaltextrun"/>
          <w:sz w:val="20"/>
          <w:szCs w:val="20"/>
          <w:lang w:val="lt-LT"/>
        </w:rPr>
        <w:t>pranešimo kūrimas; pranešimo perteikimas ir komunikacinė sąveika; pranešimo analizė ir interpretavimas. Trumpinys</w:t>
      </w:r>
      <w:r w:rsidRPr="00827EB4">
        <w:rPr>
          <w:rStyle w:val="normaltextrun"/>
          <w:b/>
          <w:bCs/>
          <w:sz w:val="20"/>
          <w:szCs w:val="20"/>
          <w:lang w:val="lt-LT"/>
        </w:rPr>
        <w:t xml:space="preserve"> KM.</w:t>
      </w:r>
      <w:r w:rsidRPr="00827EB4">
        <w:rPr>
          <w:rStyle w:val="eop"/>
          <w:sz w:val="20"/>
          <w:szCs w:val="20"/>
          <w:lang w:val="lt-LT"/>
        </w:rPr>
        <w:t> </w:t>
      </w:r>
    </w:p>
    <w:p w14:paraId="2D6475C2" w14:textId="77777777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b/>
          <w:bCs/>
          <w:sz w:val="20"/>
          <w:szCs w:val="20"/>
          <w:lang w:val="lt-LT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>Skaitmeninė kompetencija: </w:t>
      </w:r>
      <w:r w:rsidRPr="00827EB4">
        <w:rPr>
          <w:rStyle w:val="eop"/>
          <w:sz w:val="20"/>
          <w:szCs w:val="20"/>
          <w:lang w:val="lt-LT"/>
        </w:rPr>
        <w:t> </w:t>
      </w:r>
      <w:r w:rsidRPr="00827EB4">
        <w:rPr>
          <w:sz w:val="20"/>
          <w:szCs w:val="20"/>
          <w:lang w:val="lt-LT"/>
        </w:rPr>
        <w:t xml:space="preserve">skaitmeninis turinys,  skaitmeninis komunikavimas, skaitmeninė sauga, problemų sprendimas naudojantis skaitmeninėmis technologijomis. Trumpinys </w:t>
      </w:r>
      <w:r w:rsidRPr="00827EB4">
        <w:rPr>
          <w:b/>
          <w:bCs/>
          <w:sz w:val="20"/>
          <w:szCs w:val="20"/>
          <w:lang w:val="lt-LT"/>
        </w:rPr>
        <w:t xml:space="preserve">SK. </w:t>
      </w:r>
    </w:p>
    <w:p w14:paraId="02065A83" w14:textId="77777777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  <w:lang w:val="lt-LT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 xml:space="preserve">Kūrybiškumo kompetencija: </w:t>
      </w:r>
      <w:r w:rsidRPr="00827EB4">
        <w:rPr>
          <w:rStyle w:val="normaltextrun"/>
          <w:sz w:val="20"/>
          <w:szCs w:val="20"/>
          <w:lang w:val="lt-LT"/>
        </w:rPr>
        <w:t xml:space="preserve">tyrinėjimas; generavimas; kūrimas; vertinimas ir refleksija. Trumpinys </w:t>
      </w:r>
      <w:r w:rsidRPr="00827EB4">
        <w:rPr>
          <w:rStyle w:val="normaltextrun"/>
          <w:b/>
          <w:bCs/>
          <w:sz w:val="20"/>
          <w:szCs w:val="20"/>
          <w:lang w:val="lt-LT"/>
        </w:rPr>
        <w:t>KR.</w:t>
      </w:r>
      <w:r w:rsidRPr="00827EB4">
        <w:rPr>
          <w:rStyle w:val="eop"/>
          <w:sz w:val="20"/>
          <w:szCs w:val="20"/>
          <w:lang w:val="lt-LT"/>
        </w:rPr>
        <w:t> </w:t>
      </w:r>
    </w:p>
    <w:p w14:paraId="48CB0E8F" w14:textId="77777777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  <w:lang w:val="lt-LT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 xml:space="preserve">Kultūrinė kompetencija: </w:t>
      </w:r>
      <w:r w:rsidRPr="00827EB4">
        <w:rPr>
          <w:rStyle w:val="normaltextrun"/>
          <w:sz w:val="20"/>
          <w:szCs w:val="20"/>
          <w:lang w:val="lt-LT"/>
        </w:rPr>
        <w:t xml:space="preserve">kultūrinis išprusimas; kultūrinė raiška; kultūrinis sąmoningumas. Trumpinys </w:t>
      </w:r>
      <w:r w:rsidRPr="00827EB4">
        <w:rPr>
          <w:rStyle w:val="normaltextrun"/>
          <w:b/>
          <w:bCs/>
          <w:sz w:val="20"/>
          <w:szCs w:val="20"/>
          <w:lang w:val="lt-LT"/>
        </w:rPr>
        <w:t>KL.</w:t>
      </w:r>
    </w:p>
    <w:p w14:paraId="5260F8D7" w14:textId="77777777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rStyle w:val="eop"/>
          <w:b/>
          <w:sz w:val="20"/>
          <w:szCs w:val="20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 xml:space="preserve">Pilietiškumo kompetencija: </w:t>
      </w:r>
      <w:r w:rsidRPr="00827EB4">
        <w:rPr>
          <w:rStyle w:val="normaltextrun"/>
          <w:sz w:val="20"/>
          <w:szCs w:val="20"/>
          <w:lang w:val="lt-LT"/>
        </w:rPr>
        <w:t xml:space="preserve">pilietinis tapatumas ir pilietinė galia; gyvenimas bendruomenėje kuriant demokratišką visuomenę; pagarba žmogaus teisėms ir laisvėms; valstybės kūrimas ir valstybingumo stiprinimas tarptautinėje bendruomenėje. Trumpinys </w:t>
      </w:r>
      <w:r w:rsidRPr="00827EB4">
        <w:rPr>
          <w:rStyle w:val="normaltextrun"/>
          <w:b/>
          <w:bCs/>
          <w:sz w:val="20"/>
          <w:szCs w:val="20"/>
          <w:lang w:val="lt-LT"/>
        </w:rPr>
        <w:t>PL</w:t>
      </w:r>
      <w:r w:rsidRPr="00827EB4">
        <w:rPr>
          <w:rStyle w:val="normaltextrun"/>
          <w:sz w:val="20"/>
          <w:szCs w:val="20"/>
          <w:lang w:val="lt-LT"/>
        </w:rPr>
        <w:t>.</w:t>
      </w:r>
      <w:r w:rsidRPr="00827EB4">
        <w:rPr>
          <w:rStyle w:val="eop"/>
          <w:sz w:val="20"/>
          <w:szCs w:val="20"/>
          <w:lang w:val="lt-LT"/>
        </w:rPr>
        <w:t> </w:t>
      </w:r>
    </w:p>
    <w:p w14:paraId="088A9503" w14:textId="2DD4A8EB" w:rsidR="00827EB4" w:rsidRPr="00827EB4" w:rsidRDefault="00827EB4" w:rsidP="00272A6A">
      <w:pPr>
        <w:pStyle w:val="paragraph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b/>
          <w:sz w:val="20"/>
          <w:szCs w:val="20"/>
        </w:rPr>
      </w:pPr>
      <w:r w:rsidRPr="00827EB4">
        <w:rPr>
          <w:rStyle w:val="normaltextrun"/>
          <w:b/>
          <w:bCs/>
          <w:sz w:val="20"/>
          <w:szCs w:val="20"/>
          <w:lang w:val="lt-LT"/>
        </w:rPr>
        <w:t xml:space="preserve">Socialinė, emocinė ir sveikos gyvensenos kompetencija: </w:t>
      </w:r>
      <w:r w:rsidRPr="00827EB4">
        <w:rPr>
          <w:rStyle w:val="normaltextrun"/>
          <w:sz w:val="20"/>
          <w:szCs w:val="20"/>
          <w:lang w:val="lt-LT"/>
        </w:rPr>
        <w:t xml:space="preserve">savimonė ir savitvardos įgūdžiai; </w:t>
      </w:r>
      <w:proofErr w:type="spellStart"/>
      <w:r w:rsidRPr="00827EB4">
        <w:rPr>
          <w:rStyle w:val="normaltextrun"/>
          <w:sz w:val="20"/>
          <w:szCs w:val="20"/>
          <w:lang w:val="lt-LT"/>
        </w:rPr>
        <w:t>empatiškumas</w:t>
      </w:r>
      <w:proofErr w:type="spellEnd"/>
      <w:r w:rsidRPr="00827EB4">
        <w:rPr>
          <w:rStyle w:val="normaltextrun"/>
          <w:sz w:val="20"/>
          <w:szCs w:val="20"/>
          <w:lang w:val="lt-LT"/>
        </w:rPr>
        <w:t xml:space="preserve">, socialinis sąmoningumas ir teigiamų tarpusavio santykių kūrimas; atsakingas sprendimų priėmimas ir elgesys įvertinant pasekmes; rūpinimasis sveikata. Trumpinys </w:t>
      </w:r>
      <w:r w:rsidRPr="00827EB4">
        <w:rPr>
          <w:rStyle w:val="normaltextrun"/>
          <w:b/>
          <w:bCs/>
          <w:sz w:val="20"/>
          <w:szCs w:val="20"/>
          <w:lang w:val="lt-LT"/>
        </w:rPr>
        <w:t>SEK</w:t>
      </w:r>
      <w:r w:rsidRPr="00827EB4">
        <w:rPr>
          <w:rStyle w:val="normaltextrun"/>
          <w:sz w:val="20"/>
          <w:szCs w:val="20"/>
          <w:lang w:val="lt-LT"/>
        </w:rPr>
        <w:t>.</w:t>
      </w:r>
      <w:r w:rsidRPr="00827EB4">
        <w:rPr>
          <w:rStyle w:val="eop"/>
          <w:sz w:val="20"/>
          <w:szCs w:val="20"/>
          <w:lang w:val="lt-LT"/>
        </w:rPr>
        <w:t> </w:t>
      </w:r>
    </w:p>
    <w:p w14:paraId="4CC07986" w14:textId="77777777" w:rsidR="000D3286" w:rsidRDefault="000D3286" w:rsidP="0073188F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1184"/>
        <w:gridCol w:w="3035"/>
        <w:gridCol w:w="2410"/>
        <w:gridCol w:w="2126"/>
        <w:gridCol w:w="1134"/>
      </w:tblGrid>
      <w:tr w:rsidR="007960BE" w14:paraId="07F0DB69" w14:textId="71DD1268" w:rsidTr="00272A6A">
        <w:tc>
          <w:tcPr>
            <w:tcW w:w="1184" w:type="dxa"/>
            <w:shd w:val="clear" w:color="auto" w:fill="D9D9D9" w:themeFill="background1" w:themeFillShade="D9"/>
          </w:tcPr>
          <w:p w14:paraId="71E046AA" w14:textId="74E8A6A1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59">
              <w:rPr>
                <w:rFonts w:ascii="Times New Roman" w:hAnsi="Times New Roman" w:cs="Times New Roman"/>
                <w:b/>
                <w:sz w:val="24"/>
                <w:szCs w:val="24"/>
              </w:rPr>
              <w:t>Mėnesiai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4403DDB2" w14:textId="35CBDC58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59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D7BAD9" w14:textId="77777777" w:rsidR="008C65AD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59">
              <w:rPr>
                <w:rFonts w:ascii="Times New Roman" w:hAnsi="Times New Roman" w:cs="Times New Roman"/>
                <w:b/>
                <w:sz w:val="24"/>
                <w:szCs w:val="24"/>
              </w:rPr>
              <w:t>Progimnazijos</w:t>
            </w:r>
            <w:r w:rsidR="008C65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35CCBE8" w14:textId="2D61E695" w:rsidR="007960BE" w:rsidRPr="00706159" w:rsidRDefault="008C65AD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Rajono/Respublikos</w:t>
            </w:r>
            <w:r w:rsidR="007960BE" w:rsidRPr="0070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kontekstas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075FBD" w14:textId="1B08767C" w:rsidR="007960BE" w:rsidRPr="00706159" w:rsidRDefault="00CD13ED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Kviestinai lektoriai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181318" w14:textId="60D4818E" w:rsidR="007960BE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AD">
              <w:rPr>
                <w:rFonts w:ascii="Times New Roman" w:hAnsi="Times New Roman" w:cs="Times New Roman"/>
                <w:b/>
              </w:rPr>
              <w:t>Ugdomos kompetencijos</w:t>
            </w:r>
          </w:p>
        </w:tc>
      </w:tr>
      <w:tr w:rsidR="007960BE" w14:paraId="01C66D0D" w14:textId="3BA16E8A" w:rsidTr="008C65AD">
        <w:tc>
          <w:tcPr>
            <w:tcW w:w="1184" w:type="dxa"/>
          </w:tcPr>
          <w:p w14:paraId="3E1E0776" w14:textId="7491C1D4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</w:tc>
        <w:tc>
          <w:tcPr>
            <w:tcW w:w="3035" w:type="dxa"/>
          </w:tcPr>
          <w:p w14:paraId="0079A03D" w14:textId="77777777" w:rsidR="00CD13ED" w:rsidRPr="003B75CF" w:rsidRDefault="00CD13ED" w:rsidP="00CD13E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Instruktažai, tvarkos, taisyklės</w:t>
            </w:r>
          </w:p>
          <w:p w14:paraId="0AE49CEC" w14:textId="58979278" w:rsidR="007960BE" w:rsidRPr="003B75CF" w:rsidRDefault="007960BE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Metų lūkesčiai</w:t>
            </w:r>
            <w:r w:rsidR="00272A6A"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Mokinio aplankas</w:t>
            </w:r>
          </w:p>
          <w:p w14:paraId="62CE1BFE" w14:textId="30B68F02" w:rsidR="007960BE" w:rsidRPr="003B75CF" w:rsidRDefault="007960BE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Socialinė</w:t>
            </w:r>
            <w:r w:rsidR="00ED7ED0"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pilietinė</w:t>
            </w:r>
            <w:r w:rsidR="00ED7ED0"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veikl</w:t>
            </w:r>
            <w:r w:rsidR="00ED7ED0"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os tikslai, lūkesčiai</w:t>
            </w:r>
          </w:p>
          <w:p w14:paraId="0B2E4A8C" w14:textId="3AE1A6BA" w:rsidR="001A1DCF" w:rsidRPr="003B75CF" w:rsidRDefault="001A1DCF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Mokinių savivalda</w:t>
            </w:r>
          </w:p>
          <w:p w14:paraId="307AECEC" w14:textId="77777777" w:rsidR="007960BE" w:rsidRPr="003B75CF" w:rsidRDefault="006B63B2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Neformaliojo švietimo pasiūla</w:t>
            </w:r>
          </w:p>
          <w:p w14:paraId="21111C2D" w14:textId="0B380D12" w:rsidR="00827EB4" w:rsidRPr="003B75CF" w:rsidRDefault="00827EB4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79E0D" w14:textId="77777777" w:rsidR="007960BE" w:rsidRPr="003B75CF" w:rsidRDefault="007960BE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Mokslo ir žinių diena</w:t>
            </w:r>
          </w:p>
          <w:p w14:paraId="7DD8B58C" w14:textId="77777777" w:rsidR="007960BE" w:rsidRPr="003B75CF" w:rsidRDefault="007960BE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872A9D0" w14:textId="5C90B126" w:rsidR="007960BE" w:rsidRPr="003B75CF" w:rsidRDefault="007960BE" w:rsidP="0070615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A0A9E1" w14:textId="5DCAE712" w:rsidR="00ED7ED0" w:rsidRPr="003B75CF" w:rsidRDefault="00ED7ED0" w:rsidP="003F209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Atsakingas už </w:t>
            </w:r>
            <w:proofErr w:type="spellStart"/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soc.pil</w:t>
            </w:r>
            <w:proofErr w:type="spellEnd"/>
            <w:r w:rsidR="00827EB4"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veiklas</w:t>
            </w:r>
          </w:p>
          <w:p w14:paraId="51E964A2" w14:textId="4CACCD77" w:rsidR="007960BE" w:rsidRPr="003B75CF" w:rsidRDefault="007960BE" w:rsidP="007960B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59A39" w14:textId="77777777" w:rsidR="007960BE" w:rsidRPr="003B75CF" w:rsidRDefault="00480993" w:rsidP="007960B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PŽ</w:t>
            </w:r>
          </w:p>
          <w:p w14:paraId="5FEB60F8" w14:textId="77777777" w:rsidR="00480993" w:rsidRPr="003B75CF" w:rsidRDefault="00480993" w:rsidP="007960B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SEK</w:t>
            </w:r>
          </w:p>
          <w:p w14:paraId="3B1A7069" w14:textId="20E8FD90" w:rsidR="00480993" w:rsidRPr="003B75CF" w:rsidRDefault="00480993" w:rsidP="007960B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5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</w:t>
            </w:r>
          </w:p>
        </w:tc>
      </w:tr>
      <w:tr w:rsidR="007960BE" w14:paraId="66C84CD8" w14:textId="0057428B" w:rsidTr="008C65AD">
        <w:tc>
          <w:tcPr>
            <w:tcW w:w="1184" w:type="dxa"/>
          </w:tcPr>
          <w:p w14:paraId="3452492A" w14:textId="550CD608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3035" w:type="dxa"/>
          </w:tcPr>
          <w:p w14:paraId="53CDA800" w14:textId="6FBD95D1" w:rsidR="00827EB4" w:rsidRPr="00D75920" w:rsidRDefault="00827EB4" w:rsidP="00827E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2ED62" w14:textId="29A53783" w:rsidR="001A1DCF" w:rsidRPr="00D75920" w:rsidRDefault="001A1DCF" w:rsidP="007960B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972DC" w14:textId="5DD403DE" w:rsidR="003F209A" w:rsidRPr="00D75920" w:rsidRDefault="003F209A" w:rsidP="007960B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06C2B" w14:textId="77777777" w:rsidR="007960BE" w:rsidRDefault="007960BE" w:rsidP="00796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0BE" w14:paraId="2D3C1334" w14:textId="5B6284C3" w:rsidTr="008C65AD">
        <w:tc>
          <w:tcPr>
            <w:tcW w:w="1184" w:type="dxa"/>
          </w:tcPr>
          <w:p w14:paraId="2D38DC07" w14:textId="56A52E7E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3035" w:type="dxa"/>
          </w:tcPr>
          <w:p w14:paraId="795DBF0C" w14:textId="075BD969" w:rsidR="001A1DCF" w:rsidRPr="00D75920" w:rsidRDefault="001A1DCF" w:rsidP="007960B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772CA4" w14:textId="7BB90010" w:rsidR="006B63B2" w:rsidRPr="00D75920" w:rsidRDefault="006B63B2" w:rsidP="007960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85E08" w14:textId="424F6A97" w:rsidR="007960BE" w:rsidRPr="00D75920" w:rsidRDefault="007960BE" w:rsidP="006B63B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C1E94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60012C37" w14:textId="337E09A1" w:rsidTr="008C65AD">
        <w:tc>
          <w:tcPr>
            <w:tcW w:w="1184" w:type="dxa"/>
          </w:tcPr>
          <w:p w14:paraId="74B97180" w14:textId="1C676313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</w:tc>
        <w:tc>
          <w:tcPr>
            <w:tcW w:w="3035" w:type="dxa"/>
          </w:tcPr>
          <w:p w14:paraId="094443E0" w14:textId="71D0FBC9" w:rsidR="007960BE" w:rsidRPr="00D75920" w:rsidRDefault="007960BE" w:rsidP="00827E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EC8BF8" w14:textId="03446485" w:rsidR="007960BE" w:rsidRPr="00D75920" w:rsidRDefault="007960BE" w:rsidP="00827EB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C26748" w14:textId="77777777" w:rsidR="007960BE" w:rsidRPr="00D75920" w:rsidRDefault="007960BE" w:rsidP="00731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434B1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4816DFF6" w14:textId="24A61D8E" w:rsidTr="008C65AD">
        <w:tc>
          <w:tcPr>
            <w:tcW w:w="1184" w:type="dxa"/>
          </w:tcPr>
          <w:p w14:paraId="280A2BF3" w14:textId="6941BCC8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3035" w:type="dxa"/>
          </w:tcPr>
          <w:p w14:paraId="2944C752" w14:textId="3E5381B2" w:rsidR="00827EB4" w:rsidRPr="00D75920" w:rsidRDefault="00827EB4" w:rsidP="00ED7ED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F578D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E8FFE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88D5B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4ACBE34C" w14:textId="0FE39B74" w:rsidTr="008C65AD">
        <w:tc>
          <w:tcPr>
            <w:tcW w:w="1184" w:type="dxa"/>
          </w:tcPr>
          <w:p w14:paraId="309AAE4B" w14:textId="73964BF9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Vasaris</w:t>
            </w:r>
          </w:p>
        </w:tc>
        <w:tc>
          <w:tcPr>
            <w:tcW w:w="3035" w:type="dxa"/>
          </w:tcPr>
          <w:p w14:paraId="391D497D" w14:textId="79583412" w:rsidR="007960BE" w:rsidRPr="00D75920" w:rsidRDefault="007960BE" w:rsidP="008C65A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991CDF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57666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F57E1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77BDB8F6" w14:textId="126B290F" w:rsidTr="008C65AD">
        <w:tc>
          <w:tcPr>
            <w:tcW w:w="1184" w:type="dxa"/>
          </w:tcPr>
          <w:p w14:paraId="0ADBB5F3" w14:textId="5AC4F316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Kovas</w:t>
            </w:r>
          </w:p>
        </w:tc>
        <w:tc>
          <w:tcPr>
            <w:tcW w:w="3035" w:type="dxa"/>
          </w:tcPr>
          <w:p w14:paraId="29DFEEDD" w14:textId="77777777" w:rsidR="007960BE" w:rsidRPr="00D75920" w:rsidRDefault="007960BE" w:rsidP="00731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DB67FC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0DDE8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2E184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4F016E8C" w14:textId="77777777" w:rsidTr="008C65AD">
        <w:tc>
          <w:tcPr>
            <w:tcW w:w="1184" w:type="dxa"/>
          </w:tcPr>
          <w:p w14:paraId="26D884AB" w14:textId="392B141F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Balandis</w:t>
            </w:r>
          </w:p>
        </w:tc>
        <w:tc>
          <w:tcPr>
            <w:tcW w:w="3035" w:type="dxa"/>
          </w:tcPr>
          <w:p w14:paraId="5B665E39" w14:textId="77777777" w:rsidR="007960BE" w:rsidRPr="00D75920" w:rsidRDefault="007960BE" w:rsidP="00ED7E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9A334" w14:textId="47D29697" w:rsidR="007960BE" w:rsidRPr="008C65AD" w:rsidRDefault="007960BE" w:rsidP="008C6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36A3FC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DC6D4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0C140ACF" w14:textId="77777777" w:rsidTr="008C65AD">
        <w:tc>
          <w:tcPr>
            <w:tcW w:w="1184" w:type="dxa"/>
          </w:tcPr>
          <w:p w14:paraId="711CE6F6" w14:textId="1535CFE3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Gegužė</w:t>
            </w:r>
          </w:p>
        </w:tc>
        <w:tc>
          <w:tcPr>
            <w:tcW w:w="3035" w:type="dxa"/>
          </w:tcPr>
          <w:p w14:paraId="7CD56978" w14:textId="77777777" w:rsidR="007960BE" w:rsidRPr="00706159" w:rsidRDefault="007960BE" w:rsidP="00ED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C1569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0E1783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8E98A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BE" w14:paraId="49C43D3D" w14:textId="77777777" w:rsidTr="008C65AD">
        <w:tc>
          <w:tcPr>
            <w:tcW w:w="1184" w:type="dxa"/>
          </w:tcPr>
          <w:p w14:paraId="599E6F36" w14:textId="2A2CE100" w:rsidR="007960BE" w:rsidRPr="007960BE" w:rsidRDefault="007960BE" w:rsidP="0079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0BE">
              <w:rPr>
                <w:rFonts w:ascii="Times New Roman" w:hAnsi="Times New Roman" w:cs="Times New Roman"/>
                <w:b/>
                <w:sz w:val="24"/>
                <w:szCs w:val="24"/>
              </w:rPr>
              <w:t>Birželis</w:t>
            </w:r>
          </w:p>
        </w:tc>
        <w:tc>
          <w:tcPr>
            <w:tcW w:w="3035" w:type="dxa"/>
          </w:tcPr>
          <w:p w14:paraId="2E1D474E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454943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86595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DE196" w14:textId="77777777" w:rsidR="007960BE" w:rsidRPr="00706159" w:rsidRDefault="007960BE" w:rsidP="0073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C5848A" w14:textId="77777777" w:rsidR="00706159" w:rsidRPr="000D3286" w:rsidRDefault="00706159" w:rsidP="0073188F">
      <w:pPr>
        <w:jc w:val="center"/>
        <w:rPr>
          <w:rFonts w:ascii="Times New Roman" w:hAnsi="Times New Roman" w:cs="Times New Roman"/>
          <w:b/>
        </w:rPr>
      </w:pPr>
    </w:p>
    <w:sectPr w:rsidR="00706159" w:rsidRPr="000D3286" w:rsidSect="000A74A7">
      <w:pgSz w:w="11906" w:h="16838"/>
      <w:pgMar w:top="425" w:right="566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3F3"/>
    <w:multiLevelType w:val="hybridMultilevel"/>
    <w:tmpl w:val="4998DAC4"/>
    <w:lvl w:ilvl="0" w:tplc="0F74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3AE"/>
    <w:multiLevelType w:val="hybridMultilevel"/>
    <w:tmpl w:val="1D0CE000"/>
    <w:lvl w:ilvl="0" w:tplc="2D60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FF0"/>
    <w:multiLevelType w:val="hybridMultilevel"/>
    <w:tmpl w:val="F3BE49B2"/>
    <w:lvl w:ilvl="0" w:tplc="88E66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B3D"/>
    <w:multiLevelType w:val="hybridMultilevel"/>
    <w:tmpl w:val="932807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0127"/>
    <w:multiLevelType w:val="hybridMultilevel"/>
    <w:tmpl w:val="91E6BB64"/>
    <w:lvl w:ilvl="0" w:tplc="35F8F8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1245"/>
    <w:multiLevelType w:val="hybridMultilevel"/>
    <w:tmpl w:val="F9C80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506"/>
    <w:multiLevelType w:val="hybridMultilevel"/>
    <w:tmpl w:val="D24EAC76"/>
    <w:lvl w:ilvl="0" w:tplc="71FC504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86909">
    <w:abstractNumId w:val="3"/>
  </w:num>
  <w:num w:numId="2" w16cid:durableId="224029381">
    <w:abstractNumId w:val="2"/>
  </w:num>
  <w:num w:numId="3" w16cid:durableId="51199971">
    <w:abstractNumId w:val="5"/>
  </w:num>
  <w:num w:numId="4" w16cid:durableId="1380596309">
    <w:abstractNumId w:val="0"/>
  </w:num>
  <w:num w:numId="5" w16cid:durableId="789010885">
    <w:abstractNumId w:val="4"/>
  </w:num>
  <w:num w:numId="6" w16cid:durableId="1968124558">
    <w:abstractNumId w:val="6"/>
  </w:num>
  <w:num w:numId="7" w16cid:durableId="195443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8"/>
    <w:rsid w:val="0001566D"/>
    <w:rsid w:val="00091108"/>
    <w:rsid w:val="000979EC"/>
    <w:rsid w:val="000A74A7"/>
    <w:rsid w:val="000D3286"/>
    <w:rsid w:val="00116E16"/>
    <w:rsid w:val="001A1DCF"/>
    <w:rsid w:val="001E7442"/>
    <w:rsid w:val="00225FA7"/>
    <w:rsid w:val="00260996"/>
    <w:rsid w:val="00272A6A"/>
    <w:rsid w:val="00287232"/>
    <w:rsid w:val="00295DB5"/>
    <w:rsid w:val="002C108B"/>
    <w:rsid w:val="002F57A7"/>
    <w:rsid w:val="003134E8"/>
    <w:rsid w:val="003B75CF"/>
    <w:rsid w:val="003F209A"/>
    <w:rsid w:val="00480993"/>
    <w:rsid w:val="00486E0B"/>
    <w:rsid w:val="006102AB"/>
    <w:rsid w:val="006B63B2"/>
    <w:rsid w:val="00706159"/>
    <w:rsid w:val="0073188F"/>
    <w:rsid w:val="007960BE"/>
    <w:rsid w:val="00805CDB"/>
    <w:rsid w:val="00827EB4"/>
    <w:rsid w:val="008C65AD"/>
    <w:rsid w:val="008C750C"/>
    <w:rsid w:val="009449A4"/>
    <w:rsid w:val="00946DA6"/>
    <w:rsid w:val="00A17F4A"/>
    <w:rsid w:val="00A361E1"/>
    <w:rsid w:val="00AF2F59"/>
    <w:rsid w:val="00C02D10"/>
    <w:rsid w:val="00CB3090"/>
    <w:rsid w:val="00CD13ED"/>
    <w:rsid w:val="00D619EE"/>
    <w:rsid w:val="00D75920"/>
    <w:rsid w:val="00DE50F1"/>
    <w:rsid w:val="00E01840"/>
    <w:rsid w:val="00E104E1"/>
    <w:rsid w:val="00E10A88"/>
    <w:rsid w:val="00E358FF"/>
    <w:rsid w:val="00ED7ED0"/>
    <w:rsid w:val="00F5149D"/>
    <w:rsid w:val="00F55569"/>
    <w:rsid w:val="00F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CEA6"/>
  <w15:docId w15:val="{F11838BF-D756-4506-9A7D-0269ED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30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58FF"/>
    <w:pPr>
      <w:ind w:left="720"/>
      <w:contextualSpacing/>
    </w:pPr>
  </w:style>
  <w:style w:type="paragraph" w:customStyle="1" w:styleId="Antrat3">
    <w:name w:val="Antratė 3"/>
    <w:basedOn w:val="prastasis"/>
    <w:next w:val="prastasis"/>
    <w:rsid w:val="00E358FF"/>
    <w:pPr>
      <w:keepNext/>
      <w:widowControl w:val="0"/>
      <w:suppressAutoHyphens/>
      <w:spacing w:after="0" w:line="240" w:lineRule="auto"/>
      <w:jc w:val="center"/>
    </w:pPr>
    <w:rPr>
      <w:rFonts w:ascii="Tahoma" w:eastAsia="Lucida Sans Unicode" w:hAnsi="Tahoma" w:cs="Times New Roman"/>
      <w:b/>
      <w:sz w:val="24"/>
      <w:szCs w:val="20"/>
    </w:rPr>
  </w:style>
  <w:style w:type="paragraph" w:customStyle="1" w:styleId="WW-Lentelsturinys11111111">
    <w:name w:val="WW-Lentelės turinys11111111"/>
    <w:basedOn w:val="Pagrindinistekstas"/>
    <w:rsid w:val="00E358F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358F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358FF"/>
  </w:style>
  <w:style w:type="table" w:styleId="Lentelstinklelis">
    <w:name w:val="Table Grid"/>
    <w:basedOn w:val="prastojilentel"/>
    <w:uiPriority w:val="59"/>
    <w:rsid w:val="00E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1DCF"/>
    <w:rPr>
      <w:b/>
      <w:bCs/>
    </w:rPr>
  </w:style>
  <w:style w:type="paragraph" w:customStyle="1" w:styleId="paragraph">
    <w:name w:val="paragraph"/>
    <w:basedOn w:val="prastasis"/>
    <w:rsid w:val="008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827EB4"/>
  </w:style>
  <w:style w:type="character" w:customStyle="1" w:styleId="eop">
    <w:name w:val="eop"/>
    <w:basedOn w:val="Numatytasispastraiposriftas"/>
    <w:rsid w:val="0082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Progimnazija</dc:creator>
  <cp:lastModifiedBy>Lina Bartkevičienė</cp:lastModifiedBy>
  <cp:revision>9</cp:revision>
  <dcterms:created xsi:type="dcterms:W3CDTF">2023-09-08T08:25:00Z</dcterms:created>
  <dcterms:modified xsi:type="dcterms:W3CDTF">2023-11-17T06:41:00Z</dcterms:modified>
</cp:coreProperties>
</file>